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4D" w:rsidRDefault="00883D4D" w:rsidP="00883D4D"/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000"/>
        <w:gridCol w:w="300"/>
      </w:tblGrid>
      <w:tr w:rsidR="00883D4D" w:rsidTr="00883D4D">
        <w:trPr>
          <w:tblCellSpacing w:w="0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883D4D" w:rsidRDefault="00883D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0" w:type="dxa"/>
            <w:shd w:val="clear" w:color="auto" w:fill="FFFFFF"/>
            <w:vAlign w:val="center"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0"/>
              <w:gridCol w:w="2250"/>
            </w:tblGrid>
            <w:tr w:rsidR="00883D4D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3D4D" w:rsidRDefault="00883D4D">
                  <w:pPr>
                    <w:spacing w:line="195" w:lineRule="atLeast"/>
                    <w:rPr>
                      <w:rFonts w:ascii="Verdana" w:hAnsi="Verdana"/>
                      <w:color w:val="9B9B9B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9B9B9B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3D4D" w:rsidRDefault="00883D4D">
                  <w:pPr>
                    <w:spacing w:line="195" w:lineRule="atLeast"/>
                    <w:jc w:val="right"/>
                    <w:rPr>
                      <w:rFonts w:ascii="Verdana" w:hAnsi="Verdana"/>
                      <w:color w:val="9B9B9B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9B9B9B"/>
                      <w:sz w:val="17"/>
                      <w:szCs w:val="17"/>
                    </w:rPr>
                    <w:t> </w:t>
                  </w:r>
                </w:p>
              </w:tc>
            </w:tr>
            <w:tr w:rsidR="00883D4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3D4D" w:rsidRDefault="00883D4D">
                  <w:pPr>
                    <w:spacing w:line="195" w:lineRule="atLeast"/>
                    <w:rPr>
                      <w:rFonts w:ascii="Verdana" w:hAnsi="Verdana"/>
                      <w:color w:val="9B9B9B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9B9B9B"/>
                      <w:sz w:val="17"/>
                      <w:szCs w:val="17"/>
                    </w:rPr>
                    <w:t>Bestem selv hvad du vil se, hvornår og ikke mindst hvor.</w:t>
                  </w:r>
                </w:p>
              </w:tc>
              <w:tc>
                <w:tcPr>
                  <w:tcW w:w="2250" w:type="dxa"/>
                  <w:shd w:val="clear" w:color="auto" w:fill="FFFFFF"/>
                  <w:vAlign w:val="center"/>
                  <w:hideMark/>
                </w:tcPr>
                <w:p w:rsidR="00883D4D" w:rsidRDefault="00883D4D">
                  <w:pPr>
                    <w:spacing w:line="195" w:lineRule="atLeast"/>
                    <w:jc w:val="right"/>
                    <w:rPr>
                      <w:rFonts w:ascii="Verdana" w:hAnsi="Verdana"/>
                      <w:color w:val="9B9B9B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9B9B9B"/>
                      <w:sz w:val="17"/>
                      <w:szCs w:val="17"/>
                    </w:rPr>
                    <w:t>  </w:t>
                  </w:r>
                  <w:proofErr w:type="gramStart"/>
                  <w:r>
                    <w:rPr>
                      <w:rFonts w:ascii="Verdana" w:hAnsi="Verdana"/>
                      <w:color w:val="9B9B9B"/>
                      <w:sz w:val="17"/>
                      <w:szCs w:val="17"/>
                    </w:rPr>
                    <w:t>|  </w:t>
                  </w:r>
                  <w:r>
                    <w:rPr>
                      <w:rFonts w:ascii="Verdana" w:hAnsi="Verdana"/>
                      <w:color w:val="9B9B9B"/>
                      <w:sz w:val="17"/>
                      <w:szCs w:val="17"/>
                    </w:rPr>
                    <w:fldChar w:fldCharType="begin"/>
                  </w:r>
                  <w:proofErr w:type="gramEnd"/>
                  <w:r>
                    <w:rPr>
                      <w:rFonts w:ascii="Verdana" w:hAnsi="Verdana"/>
                      <w:color w:val="9B9B9B"/>
                      <w:sz w:val="17"/>
                      <w:szCs w:val="17"/>
                    </w:rPr>
                    <w:instrText xml:space="preserve"> HYPERLINK "http://app.info.yousee.dk/e/es?s=1698286126&amp;e=6995&amp;elq=50c5afd194044b2d9efde98a9e1cc85b&amp;elqaid=439&amp;elqat=1&amp;elqTrackId=92465900da0e40c18225ba17830ed31a" </w:instrText>
                  </w:r>
                  <w:r>
                    <w:rPr>
                      <w:rFonts w:ascii="Verdana" w:hAnsi="Verdana"/>
                      <w:color w:val="9B9B9B"/>
                      <w:sz w:val="17"/>
                      <w:szCs w:val="17"/>
                    </w:rPr>
                    <w:fldChar w:fldCharType="separate"/>
                  </w:r>
                  <w:r>
                    <w:rPr>
                      <w:rStyle w:val="Hyperlink"/>
                      <w:rFonts w:ascii="Verdana" w:hAnsi="Verdana"/>
                      <w:b/>
                      <w:bCs/>
                      <w:color w:val="9B9B9B"/>
                      <w:sz w:val="17"/>
                      <w:szCs w:val="17"/>
                      <w:u w:val="none"/>
                    </w:rPr>
                    <w:t>Se e-mail i browser</w:t>
                  </w:r>
                  <w:r>
                    <w:rPr>
                      <w:rFonts w:ascii="Verdana" w:hAnsi="Verdana"/>
                      <w:color w:val="9B9B9B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883D4D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3D4D" w:rsidRDefault="00883D4D">
                  <w:pPr>
                    <w:spacing w:line="195" w:lineRule="atLeast"/>
                    <w:rPr>
                      <w:rFonts w:ascii="Verdana" w:hAnsi="Verdana"/>
                      <w:color w:val="9B9B9B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9B9B9B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83D4D" w:rsidRDefault="00883D4D">
                  <w:pPr>
                    <w:spacing w:line="195" w:lineRule="atLeast"/>
                    <w:jc w:val="right"/>
                    <w:rPr>
                      <w:rFonts w:ascii="Verdana" w:hAnsi="Verdana"/>
                      <w:color w:val="9B9B9B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9B9B9B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883D4D" w:rsidRDefault="00883D4D">
            <w:pPr>
              <w:rPr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225"/>
              <w:gridCol w:w="4125"/>
              <w:gridCol w:w="150"/>
              <w:gridCol w:w="1920"/>
              <w:gridCol w:w="150"/>
            </w:tblGrid>
            <w:tr w:rsidR="00883D4D">
              <w:trPr>
                <w:tblCellSpacing w:w="0" w:type="dxa"/>
                <w:jc w:val="center"/>
              </w:trPr>
              <w:tc>
                <w:tcPr>
                  <w:tcW w:w="2415" w:type="dxa"/>
                  <w:shd w:val="clear" w:color="auto" w:fill="CBDB2A"/>
                  <w:hideMark/>
                </w:tcPr>
                <w:p w:rsidR="00883D4D" w:rsidRDefault="00883D4D">
                  <w:r>
                    <w:rPr>
                      <w:noProof/>
                    </w:rPr>
                    <w:drawing>
                      <wp:inline distT="0" distB="0" distL="0" distR="0">
                        <wp:extent cx="1533525" cy="962025"/>
                        <wp:effectExtent l="0" t="0" r="9525" b="9525"/>
                        <wp:docPr id="17" name="Billede 17" descr="http://images.info.yousee.dk/EloquaImages/clients/YouSeeAS/%7bd0c6828c-6e0d-456b-98f4-779e90366ea2%7d_Stribet_logo_so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ages.info.yousee.dk/EloquaImages/clients/YouSeeAS/%7bd0c6828c-6e0d-456b-98f4-779e90366ea2%7d_Stribet_logo_so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shd w:val="clear" w:color="auto" w:fill="CBDB2A"/>
                  <w:vAlign w:val="center"/>
                  <w:hideMark/>
                </w:tcPr>
                <w:p w:rsidR="00883D4D" w:rsidRDefault="00883D4D">
                  <w:r>
                    <w:t> </w:t>
                  </w:r>
                </w:p>
              </w:tc>
              <w:tc>
                <w:tcPr>
                  <w:tcW w:w="0" w:type="auto"/>
                  <w:shd w:val="clear" w:color="auto" w:fill="CBDB2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5"/>
                  </w:tblGrid>
                  <w:tr w:rsidR="00883D4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83D4D" w:rsidRDefault="00883D4D">
                        <w:r>
                          <w:t> </w:t>
                        </w:r>
                      </w:p>
                    </w:tc>
                  </w:tr>
                  <w:tr w:rsidR="00883D4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83D4D" w:rsidRDefault="00883D4D">
                        <w:pPr>
                          <w:spacing w:line="195" w:lineRule="atLeast"/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YouSee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 klar med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Chromecast</w:t>
                        </w:r>
                        <w:proofErr w:type="spellEnd"/>
                      </w:p>
                    </w:tc>
                  </w:tr>
                  <w:tr w:rsidR="00883D4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83D4D" w:rsidRDefault="00883D4D">
                        <w:r>
                          <w:t> </w:t>
                        </w:r>
                      </w:p>
                    </w:tc>
                  </w:tr>
                </w:tbl>
                <w:p w:rsidR="00883D4D" w:rsidRDefault="00883D4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CBDB2A"/>
                  <w:vAlign w:val="center"/>
                  <w:hideMark/>
                </w:tcPr>
                <w:p w:rsidR="00883D4D" w:rsidRDefault="00883D4D">
                  <w:r>
                    <w:t> </w:t>
                  </w:r>
                </w:p>
              </w:tc>
              <w:tc>
                <w:tcPr>
                  <w:tcW w:w="1905" w:type="dxa"/>
                  <w:shd w:val="clear" w:color="auto" w:fill="CBDB2A"/>
                  <w:vAlign w:val="center"/>
                  <w:hideMark/>
                </w:tcPr>
                <w:p w:rsidR="00883D4D" w:rsidRDefault="00883D4D">
                  <w:pPr>
                    <w:spacing w:line="195" w:lineRule="atLeast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1209675" cy="962025"/>
                        <wp:effectExtent l="0" t="0" r="9525" b="9525"/>
                        <wp:docPr id="16" name="Billede 16" descr="http://images.info.yousee.dk/EloquaImages/clients/YouSeeAS/%7ba1f455ee-8cfb-4ca1-a5c9-45e6a7e9b0ad%7d_yousee-header-illu-handshake-righ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ages.info.yousee.dk/EloquaImages/clients/YouSeeAS/%7ba1f455ee-8cfb-4ca1-a5c9-45e6a7e9b0ad%7d_yousee-header-illu-handshake-righ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CBDB2A"/>
                  <w:vAlign w:val="center"/>
                  <w:hideMark/>
                </w:tcPr>
                <w:p w:rsidR="00883D4D" w:rsidRDefault="00883D4D">
                  <w:r>
                    <w:t> </w:t>
                  </w:r>
                </w:p>
              </w:tc>
            </w:tr>
          </w:tbl>
          <w:p w:rsidR="00883D4D" w:rsidRDefault="00883D4D"/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83D4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CCCCCC"/>
                    <w:right w:val="nil"/>
                  </w:tcBorders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9"/>
                    <w:gridCol w:w="2651"/>
                  </w:tblGrid>
                  <w:tr w:rsidR="00883D4D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83D4D" w:rsidRDefault="00883D4D">
                        <w:pPr>
                          <w:spacing w:line="195" w:lineRule="atLeast"/>
                          <w:rPr>
                            <w:rFonts w:ascii="Verdana" w:hAnsi="Verdana"/>
                            <w:color w:val="9B9B9B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9B9B9B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83D4D" w:rsidRDefault="00883D4D">
                        <w:pPr>
                          <w:spacing w:line="195" w:lineRule="atLeast"/>
                          <w:jc w:val="right"/>
                          <w:rPr>
                            <w:rFonts w:ascii="Verdana" w:hAnsi="Verdana"/>
                            <w:color w:val="9B9B9B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9B9B9B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883D4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83D4D" w:rsidRDefault="00883D4D">
                        <w:pPr>
                          <w:spacing w:line="195" w:lineRule="atLeast"/>
                          <w:jc w:val="right"/>
                          <w:rPr>
                            <w:rFonts w:ascii="Verdana" w:hAnsi="Verdana"/>
                            <w:color w:val="9B9B9B"/>
                            <w:sz w:val="17"/>
                            <w:szCs w:val="17"/>
                          </w:rPr>
                        </w:pPr>
                        <w:hyperlink r:id="rId7" w:history="1">
                          <w:proofErr w:type="gramStart"/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color w:val="9B9B9B"/>
                              <w:sz w:val="17"/>
                              <w:szCs w:val="17"/>
                              <w:u w:val="none"/>
                            </w:rPr>
                            <w:t>Selvbetjening</w:t>
                          </w:r>
                        </w:hyperlink>
                        <w:r>
                          <w:rPr>
                            <w:rFonts w:ascii="Verdana" w:hAnsi="Verdana"/>
                            <w:color w:val="9B9B9B"/>
                            <w:sz w:val="17"/>
                            <w:szCs w:val="17"/>
                          </w:rPr>
                          <w:t>  |</w:t>
                        </w:r>
                        <w:proofErr w:type="gramEnd"/>
                        <w:r>
                          <w:rPr>
                            <w:rFonts w:ascii="Verdana" w:hAnsi="Verdana"/>
                            <w:color w:val="9B9B9B"/>
                            <w:sz w:val="17"/>
                            <w:szCs w:val="17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83D4D" w:rsidRDefault="00883D4D">
                        <w:pPr>
                          <w:spacing w:line="195" w:lineRule="atLeast"/>
                          <w:jc w:val="right"/>
                          <w:rPr>
                            <w:rFonts w:ascii="Verdana" w:hAnsi="Verdana"/>
                            <w:color w:val="9B9B9B"/>
                            <w:sz w:val="17"/>
                            <w:szCs w:val="17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color w:val="9B9B9B"/>
                              <w:sz w:val="17"/>
                              <w:szCs w:val="17"/>
                              <w:u w:val="none"/>
                            </w:rPr>
                            <w:t>www.yousee.dk/foreninger</w:t>
                          </w:r>
                        </w:hyperlink>
                      </w:p>
                    </w:tc>
                  </w:tr>
                  <w:tr w:rsidR="00883D4D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83D4D" w:rsidRDefault="00883D4D">
                        <w:pPr>
                          <w:spacing w:line="195" w:lineRule="atLeast"/>
                          <w:rPr>
                            <w:rFonts w:ascii="Verdana" w:hAnsi="Verdana"/>
                            <w:color w:val="9B9B9B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9B9B9B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83D4D" w:rsidRDefault="00883D4D">
                        <w:pPr>
                          <w:spacing w:line="195" w:lineRule="atLeast"/>
                          <w:jc w:val="right"/>
                          <w:rPr>
                            <w:rFonts w:ascii="Verdana" w:hAnsi="Verdana"/>
                            <w:color w:val="9B9B9B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9B9B9B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883D4D" w:rsidRDefault="00883D4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83D4D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3D4D" w:rsidRDefault="00883D4D">
                  <w:r>
                    <w:t> </w:t>
                  </w:r>
                </w:p>
              </w:tc>
            </w:tr>
          </w:tbl>
          <w:p w:rsidR="00883D4D" w:rsidRDefault="00883D4D">
            <w:pPr>
              <w:rPr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83D4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3D4D" w:rsidRDefault="00883D4D">
                  <w:r>
                    <w:rPr>
                      <w:noProof/>
                    </w:rPr>
                    <w:drawing>
                      <wp:inline distT="0" distB="0" distL="0" distR="0">
                        <wp:extent cx="5715000" cy="3705225"/>
                        <wp:effectExtent l="0" t="0" r="0" b="9525"/>
                        <wp:docPr id="15" name="Billede 15" descr="http://images.info.yousee.dk/EloquaImages/clients/YouSeeAS/%7b96cf4352-8018-4a42-9a30-8e959695e6f1%7d_Chromecast_skærmdum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mages.info.yousee.dk/EloquaImages/clients/YouSeeAS/%7b96cf4352-8018-4a42-9a30-8e959695e6f1%7d_Chromecast_skærmdum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3705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3D4D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3D4D" w:rsidRDefault="00883D4D">
                  <w:r>
                    <w:t> </w:t>
                  </w:r>
                </w:p>
              </w:tc>
            </w:tr>
          </w:tbl>
          <w:p w:rsidR="00883D4D" w:rsidRDefault="00883D4D">
            <w:pPr>
              <w:rPr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83D4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3D4D" w:rsidRDefault="00883D4D">
                  <w:proofErr w:type="spellStart"/>
                  <w:r>
                    <w:rPr>
                      <w:rFonts w:ascii="Verdana" w:hAnsi="Verdana"/>
                      <w:b/>
                      <w:bCs/>
                      <w:color w:val="000000"/>
                      <w:sz w:val="23"/>
                      <w:szCs w:val="23"/>
                    </w:rPr>
                    <w:t>YouSee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color w:val="000000"/>
                      <w:sz w:val="23"/>
                      <w:szCs w:val="23"/>
                    </w:rPr>
                    <w:t xml:space="preserve"> klar med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color w:val="000000"/>
                      <w:sz w:val="23"/>
                      <w:szCs w:val="23"/>
                    </w:rPr>
                    <w:t>Chromecast</w:t>
                  </w:r>
                  <w:proofErr w:type="spellEnd"/>
                  <w:r>
                    <w:br/>
                  </w:r>
                  <w:r>
                    <w:br/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YouSee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lancerer i dag funktionen Google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Chromecast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, der gør det let at få tv, film og serier op på den store skærm via smartphone eller tablet. Lanceringen markerer endnu et skridt i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YouSees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ambition om at være danskernes foretrukne indholdsleverandør med underholdning leveret til alle skærme.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  <w:t>For et par uger siden fik ca. 800.000 kunder med Mellempakken, Fuldpakken og Bland Selv tv-pakker adgang til et omfattende tv-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streaming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-univers bestående af Live-tv/web-tv, Start Forfra og Tv-arkiv. Alt det kan nu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streames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via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Chromecast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fra en smartphone og tablet og op på fjernsynets store skærm.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  <w:t xml:space="preserve">Med den nye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Chromecast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funktion kan jeres beboere og medlemmer, nu selv bestemme hvad de vil se, hvornår og ikke mindst hvor. Og netop hvor-dimensionen er den, som dagens lancering retter sig mod.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Chromecast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er den hurtigst sælgende enhed til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mediestreaming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herhjemme og kan fås for 270 kr. hos f.eks. Elgiganten.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  <w:t xml:space="preserve">Tidligere på året lancerede vi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AirPlay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, som ligeledes giver mulighed for at afspille Live tv, Tv-arkiv, film og serier på den store skærm via Appel TV.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  <w:t xml:space="preserve">Med lancering af funktionen Google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Chromecast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og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AirPlay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-understøttelse til Apple-produkter kan jeres beboere og medlemmer let få tv, film og serier op på den store skærm, uanset hvilket producentnavn der står på de enheder, der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streames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 xml:space="preserve"> fra og til.</w:t>
                  </w:r>
                </w:p>
              </w:tc>
            </w:tr>
            <w:tr w:rsidR="00883D4D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3D4D" w:rsidRDefault="00883D4D">
                  <w:r>
                    <w:t> </w:t>
                  </w:r>
                </w:p>
                <w:p w:rsidR="00883D4D" w:rsidRDefault="00883D4D"/>
                <w:p w:rsidR="00883D4D" w:rsidRDefault="00883D4D">
                  <w:bookmarkStart w:id="0" w:name="_GoBack"/>
                  <w:bookmarkEnd w:id="0"/>
                </w:p>
              </w:tc>
            </w:tr>
          </w:tbl>
          <w:p w:rsidR="00883D4D" w:rsidRDefault="00883D4D">
            <w:pPr>
              <w:rPr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83D4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883D4D" w:rsidRDefault="00883D4D">
                  <w:pPr>
                    <w:spacing w:line="45" w:lineRule="atLeast"/>
                    <w:rPr>
                      <w:sz w:val="5"/>
                      <w:szCs w:val="5"/>
                    </w:rPr>
                  </w:pPr>
                  <w:r>
                    <w:rPr>
                      <w:noProof/>
                      <w:sz w:val="5"/>
                      <w:szCs w:val="5"/>
                    </w:rPr>
                    <w:drawing>
                      <wp:inline distT="0" distB="0" distL="0" distR="0">
                        <wp:extent cx="5715000" cy="28575"/>
                        <wp:effectExtent l="0" t="0" r="0" b="9525"/>
                        <wp:docPr id="14" name="Billede 14" descr="http://images.info.yousee.dk/EloquaImages/clients/YouSeeAS/%7b7f8da052-cb1b-422c-afd2-d04e3502a2f8%7d_yousee-fakta-boks-to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ages.info.yousee.dk/EloquaImages/clients/YouSeeAS/%7b7f8da052-cb1b-422c-afd2-d04e3502a2f8%7d_yousee-fakta-boks-to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3D4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CCCCCC"/>
                    <w:bottom w:val="nil"/>
                    <w:right w:val="single" w:sz="8" w:space="0" w:color="CCCCCC"/>
                  </w:tcBorders>
                  <w:shd w:val="clear" w:color="auto" w:fill="EEEEEE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"/>
                    <w:gridCol w:w="8161"/>
                  </w:tblGrid>
                  <w:tr w:rsidR="00883D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vAlign w:val="center"/>
                        <w:hideMark/>
                      </w:tcPr>
                      <w:p w:rsidR="00883D4D" w:rsidRDefault="00883D4D">
                        <w:r>
                          <w:t> </w:t>
                        </w:r>
                      </w:p>
                    </w:tc>
                  </w:tr>
                  <w:tr w:rsidR="00883D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83D4D" w:rsidRDefault="00883D4D"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Fakta</w:t>
                        </w:r>
                        <w:r>
                          <w:br/>
                          <w:t xml:space="preserve"> 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150"/>
                          <w:gridCol w:w="8100"/>
                        </w:tblGrid>
                        <w:tr w:rsidR="00883D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83D4D" w:rsidRDefault="00883D4D">
                              <w:pPr>
                                <w:spacing w:line="195" w:lineRule="atLeast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883D4D" w:rsidRDefault="00883D4D">
                              <w:pPr>
                                <w:spacing w:line="195" w:lineRule="atLeast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color w:val="000000"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0" t="0" r="0" b="0"/>
                                    <wp:docPr id="13" name="Billede 13" descr="http://images.info.yousee.dk/EloquaImages/clients/YouSeeAS/%7b6d2e9777-53d8-4a6c-b0bc-8f8cef97c935%7d_1x1-transparen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images.info.yousee.dk/EloquaImages/clients/YouSeeAS/%7b6d2e9777-53d8-4a6c-b0bc-8f8cef97c935%7d_1x1-transparen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883D4D" w:rsidRDefault="00883D4D">
                              <w:pPr>
                                <w:spacing w:line="195" w:lineRule="atLeast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Chromecast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 xml:space="preserve"> er en lille enhed til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streaming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 xml:space="preserve">, der sættes i HDMI-porten på tv'et. Herefter kan du med en Android-telefon, Android-tablet, iPhone eller iPad afspille alt indhold fra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YouSee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 xml:space="preserve"> Play Tv &amp; Film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app'en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 xml:space="preserve"> (dvs. film, serier og tv – herunder Tv-arkiv og Start Forfra) direkte på fjernsynet.</w:t>
                              </w:r>
                            </w:p>
                          </w:tc>
                        </w:tr>
                        <w:tr w:rsidR="00883D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83D4D" w:rsidRDefault="00883D4D">
                              <w:pPr>
                                <w:spacing w:line="195" w:lineRule="atLeast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color w:val="000000"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>
                                    <wp:extent cx="95250" cy="190500"/>
                                    <wp:effectExtent l="0" t="0" r="0" b="0"/>
                                    <wp:docPr id="12" name="Billede 12" descr="http://images.info.yousee.dk/EloquaImages/clients/YouSeeAS/%7b6d2e9777-53d8-4a6c-b0bc-8f8cef97c935%7d_1x1-transparen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images.info.yousee.dk/EloquaImages/clients/YouSeeAS/%7b6d2e9777-53d8-4a6c-b0bc-8f8cef97c935%7d_1x1-transparen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883D4D" w:rsidRDefault="00883D4D">
                              <w:pPr>
                                <w:spacing w:line="195" w:lineRule="atLeast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color w:val="000000"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>
                                    <wp:extent cx="95250" cy="190500"/>
                                    <wp:effectExtent l="0" t="0" r="0" b="0"/>
                                    <wp:docPr id="11" name="Billede 11" descr="http://images.info.yousee.dk/EloquaImages/clients/YouSeeAS/%7b6d2e9777-53d8-4a6c-b0bc-8f8cef97c935%7d_1x1-transparen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images.info.yousee.dk/EloquaImages/clients/YouSeeAS/%7b6d2e9777-53d8-4a6c-b0bc-8f8cef97c935%7d_1x1-transparen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883D4D" w:rsidRDefault="00883D4D">
                              <w:pPr>
                                <w:spacing w:line="195" w:lineRule="atLeast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color w:val="000000"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>
                                    <wp:extent cx="95250" cy="190500"/>
                                    <wp:effectExtent l="0" t="0" r="0" b="0"/>
                                    <wp:docPr id="10" name="Billede 10" descr="http://images.info.yousee.dk/EloquaImages/clients/YouSeeAS/%7b6d2e9777-53d8-4a6c-b0bc-8f8cef97c935%7d_1x1-transparen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images.info.yousee.dk/EloquaImages/clients/YouSeeAS/%7b6d2e9777-53d8-4a6c-b0bc-8f8cef97c935%7d_1x1-transparen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83D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83D4D" w:rsidRDefault="00883D4D">
                              <w:pPr>
                                <w:spacing w:line="195" w:lineRule="atLeast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883D4D" w:rsidRDefault="00883D4D">
                              <w:pPr>
                                <w:spacing w:line="195" w:lineRule="atLeast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color w:val="000000"/>
                                  <w:sz w:val="17"/>
                                  <w:szCs w:val="17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0" t="0" r="0" b="0"/>
                                    <wp:docPr id="9" name="Billede 9" descr="http://images.info.yousee.dk/EloquaImages/clients/YouSeeAS/%7b6d2e9777-53d8-4a6c-b0bc-8f8cef97c935%7d_1x1-transparent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images.info.yousee.dk/EloquaImages/clients/YouSeeAS/%7b6d2e9777-53d8-4a6c-b0bc-8f8cef97c935%7d_1x1-transparent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0"/>
                                <w:gridCol w:w="150"/>
                                <w:gridCol w:w="3750"/>
                              </w:tblGrid>
                              <w:tr w:rsidR="00883D4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83D4D" w:rsidRDefault="00883D4D">
                                    <w:pPr>
                                      <w:spacing w:line="195" w:lineRule="atLeast"/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Til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YouSee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-kunder uden boks giver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Chromecast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mulighed for at få Tv-arkiv og Start Forfra op på den store skærm.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Chromecast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gør det muligt at afspille alt indhold fra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YouSee's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Tv &amp; Film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app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– dvs. tv, film og serier på tv-skærmen og dermed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streame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yndlingsunderholdningen direkte til den store skærm i høj kvalitet.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83D4D" w:rsidRDefault="00883D4D">
                                    <w:pPr>
                                      <w:spacing w:line="195" w:lineRule="atLeast"/>
                                      <w:rPr>
                                        <w:rFonts w:ascii="Verdana" w:hAnsi="Verdana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noProof/>
                                        <w:color w:val="000000"/>
                                        <w:sz w:val="17"/>
                                        <w:szCs w:val="17"/>
                                      </w:rPr>
                                      <w:drawing>
                                        <wp:inline distT="0" distB="0" distL="0" distR="0">
                                          <wp:extent cx="95250" cy="190500"/>
                                          <wp:effectExtent l="0" t="0" r="0" b="0"/>
                                          <wp:docPr id="8" name="Billede 8" descr="http://images.info.yousee.dk/EloquaImages/clients/YouSeeAS/%7b6d2e9777-53d8-4a6c-b0bc-8f8cef97c935%7d_1x1-transparent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://images.info.yousee.dk/EloquaImages/clients/YouSeeAS/%7b6d2e9777-53d8-4a6c-b0bc-8f8cef97c935%7d_1x1-transparent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83D4D" w:rsidRDefault="00883D4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381250" cy="1619250"/>
                                          <wp:effectExtent l="0" t="0" r="0" b="0"/>
                                          <wp:docPr id="7" name="Billede 7" descr="http://images.info.yousee.dk/EloquaImages/clients/YouSeeAS/%7bfa1e3248-643d-4cdc-bbb1-4506a6bfc8a5%7d_Chromecast_billede_bg-grey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://images.info.yousee.dk/EloquaImages/clients/YouSeeAS/%7bfa1e3248-643d-4cdc-bbb1-4506a6bfc8a5%7d_Chromecast_billede_bg-grey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81250" cy="1619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883D4D" w:rsidRDefault="00883D4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83D4D" w:rsidRDefault="00883D4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83D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83D4D" w:rsidRDefault="00883D4D">
                        <w:r>
                          <w:t> </w:t>
                        </w:r>
                      </w:p>
                    </w:tc>
                    <w:tc>
                      <w:tcPr>
                        <w:tcW w:w="3000" w:type="dxa"/>
                        <w:shd w:val="clear" w:color="auto" w:fill="EEEEEE"/>
                        <w:vAlign w:val="bottom"/>
                        <w:hideMark/>
                      </w:tcPr>
                      <w:p w:rsidR="00883D4D" w:rsidRDefault="00883D4D">
                        <w:pPr>
                          <w:jc w:val="right"/>
                        </w:pPr>
                        <w:r>
                          <w:t> </w:t>
                        </w:r>
                      </w:p>
                    </w:tc>
                  </w:tr>
                </w:tbl>
                <w:p w:rsidR="00883D4D" w:rsidRDefault="00883D4D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83D4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83D4D" w:rsidRDefault="00883D4D">
                  <w:pPr>
                    <w:spacing w:line="45" w:lineRule="atLeast"/>
                    <w:rPr>
                      <w:sz w:val="5"/>
                      <w:szCs w:val="5"/>
                    </w:rPr>
                  </w:pPr>
                  <w:r>
                    <w:rPr>
                      <w:noProof/>
                      <w:sz w:val="5"/>
                      <w:szCs w:val="5"/>
                    </w:rPr>
                    <w:drawing>
                      <wp:inline distT="0" distB="0" distL="0" distR="0">
                        <wp:extent cx="5715000" cy="28575"/>
                        <wp:effectExtent l="0" t="0" r="0" b="9525"/>
                        <wp:docPr id="6" name="Billede 6" descr="http://images.info.yousee.dk/EloquaImages/clients/YouSeeAS/%7b345d27be-48d0-4523-9146-bea8feebec29%7d_yousee-fakta-boks-bott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images.info.yousee.dk/EloquaImages/clients/YouSeeAS/%7b345d27be-48d0-4523-9146-bea8feebec29%7d_yousee-fakta-boks-bott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3D4D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3D4D" w:rsidRDefault="00883D4D">
                  <w:r>
                    <w:t> </w:t>
                  </w:r>
                </w:p>
              </w:tc>
            </w:tr>
          </w:tbl>
          <w:p w:rsidR="00883D4D" w:rsidRDefault="00883D4D"/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5"/>
              <w:gridCol w:w="225"/>
              <w:gridCol w:w="225"/>
              <w:gridCol w:w="4275"/>
            </w:tblGrid>
            <w:tr w:rsidR="00883D4D">
              <w:trPr>
                <w:tblCellSpacing w:w="0" w:type="dxa"/>
              </w:trPr>
              <w:tc>
                <w:tcPr>
                  <w:tcW w:w="4275" w:type="dxa"/>
                  <w:hideMark/>
                </w:tcPr>
                <w:tbl>
                  <w:tblPr>
                    <w:tblW w:w="427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5"/>
                  </w:tblGrid>
                  <w:tr w:rsidR="00883D4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83D4D" w:rsidRDefault="00883D4D"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Nye kanaloversigter gældende fra 1. juli 2015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1. juli 2015 blev Canal 8 og Eurosport 2 slået sammen til én kanal. Den nye kanal samler indholdet fra begge kanaler og har navnet Eurosport Danmark.</w:t>
                        </w: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br/>
                          <w:t>Du kan nu hente jeres nye kanaloversigter, som ligger klar til download. Kanaloversigter indeholder tv-udbuddet med kanalplads, digitale kanalpladser og analoge frekvenser.</w:t>
                        </w:r>
                        <w:r>
                          <w:br/>
                          <w:t xml:space="preserve"> 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"/>
                          <w:gridCol w:w="1813"/>
                          <w:gridCol w:w="240"/>
                        </w:tblGrid>
                        <w:tr w:rsidR="00883D4D">
                          <w:trPr>
                            <w:trHeight w:val="12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4DB848"/>
                              <w:hideMark/>
                            </w:tcPr>
                            <w:p w:rsidR="00883D4D" w:rsidRDefault="00883D4D">
                              <w:pPr>
                                <w:spacing w:line="12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noProof/>
                                  <w:sz w:val="12"/>
                                  <w:szCs w:val="12"/>
                                </w:rPr>
                                <w:drawing>
                                  <wp:inline distT="0" distB="0" distL="0" distR="0">
                                    <wp:extent cx="142875" cy="76200"/>
                                    <wp:effectExtent l="0" t="0" r="9525" b="0"/>
                                    <wp:docPr id="5" name="Billede 5" descr="http://images.info.yousee.dk/EloquaImages/clients/YouSeeAS/%7ba2ce95c9-876d-4030-bc3b-d85459579ff7%7d_yousee-large-cta-top-lef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images.info.yousee.dk/EloquaImages/clients/YouSeeAS/%7ba2ce95c9-876d-4030-bc3b-d85459579ff7%7d_yousee-large-cta-top-lef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4DB848"/>
                              <w:vAlign w:val="center"/>
                              <w:hideMark/>
                            </w:tcPr>
                            <w:p w:rsidR="00883D4D" w:rsidRDefault="00883D4D">
                              <w:pPr>
                                <w:spacing w:line="12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4DB848"/>
                              <w:hideMark/>
                            </w:tcPr>
                            <w:p w:rsidR="00883D4D" w:rsidRDefault="00883D4D">
                              <w:pPr>
                                <w:spacing w:line="120" w:lineRule="atLeast"/>
                                <w:jc w:val="righ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noProof/>
                                  <w:sz w:val="12"/>
                                  <w:szCs w:val="12"/>
                                </w:rPr>
                                <w:drawing>
                                  <wp:inline distT="0" distB="0" distL="0" distR="0">
                                    <wp:extent cx="142875" cy="76200"/>
                                    <wp:effectExtent l="0" t="0" r="9525" b="0"/>
                                    <wp:docPr id="4" name="Billede 4" descr="http://images.info.yousee.dk/EloquaImages/clients/YouSeeAS/%7b12cd8466-9a39-4ad1-8998-5d701a5e76bf%7d_yousee-large-cta-top-righ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images.info.yousee.dk/EloquaImages/clients/YouSeeAS/%7b12cd8466-9a39-4ad1-8998-5d701a5e76bf%7d_yousee-large-cta-top-righ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83D4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4DB848"/>
                              <w:vAlign w:val="center"/>
                              <w:hideMark/>
                            </w:tcPr>
                            <w:p w:rsidR="00883D4D" w:rsidRDefault="00883D4D"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4DB848"/>
                              <w:vAlign w:val="center"/>
                              <w:hideMark/>
                            </w:tcPr>
                            <w:p w:rsidR="00883D4D" w:rsidRDefault="00883D4D">
                              <w:hyperlink r:id="rId16" w:history="1">
                                <w:r>
                                  <w:rPr>
                                    <w:rStyle w:val="Hyperlink"/>
                                    <w:rFonts w:ascii="Verdana" w:hAnsi="Verdana"/>
                                    <w:b/>
                                    <w:bCs/>
                                    <w:color w:val="FFFFFF"/>
                                    <w:sz w:val="17"/>
                                    <w:szCs w:val="17"/>
                                    <w:u w:val="none"/>
                                  </w:rPr>
                                  <w:t>Hent kanaloversigt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4DB848"/>
                              <w:vAlign w:val="center"/>
                              <w:hideMark/>
                            </w:tcPr>
                            <w:p w:rsidR="00883D4D" w:rsidRDefault="00883D4D">
                              <w:r>
                                <w:t> </w:t>
                              </w:r>
                            </w:p>
                          </w:tc>
                        </w:tr>
                        <w:tr w:rsidR="00883D4D">
                          <w:trPr>
                            <w:trHeight w:val="12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4DB848"/>
                              <w:vAlign w:val="bottom"/>
                              <w:hideMark/>
                            </w:tcPr>
                            <w:p w:rsidR="00883D4D" w:rsidRDefault="00883D4D">
                              <w:pPr>
                                <w:spacing w:line="12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noProof/>
                                  <w:sz w:val="12"/>
                                  <w:szCs w:val="12"/>
                                </w:rPr>
                                <w:drawing>
                                  <wp:inline distT="0" distB="0" distL="0" distR="0">
                                    <wp:extent cx="142875" cy="76200"/>
                                    <wp:effectExtent l="0" t="0" r="9525" b="0"/>
                                    <wp:docPr id="3" name="Billede 3" descr="http://images.info.yousee.dk/EloquaImages/clients/YouSeeAS/%7b0b0b9418-efe2-4a6e-ba4d-23487695d767%7d_yousee-large-cta-bottom-lef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images.info.yousee.dk/EloquaImages/clients/YouSeeAS/%7b0b0b9418-efe2-4a6e-ba4d-23487695d767%7d_yousee-large-cta-bottom-lef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4DB848"/>
                              <w:vAlign w:val="center"/>
                              <w:hideMark/>
                            </w:tcPr>
                            <w:p w:rsidR="00883D4D" w:rsidRDefault="00883D4D">
                              <w:pPr>
                                <w:spacing w:line="120" w:lineRule="atLeas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4DB848"/>
                              <w:vAlign w:val="bottom"/>
                              <w:hideMark/>
                            </w:tcPr>
                            <w:p w:rsidR="00883D4D" w:rsidRDefault="00883D4D">
                              <w:pPr>
                                <w:spacing w:line="120" w:lineRule="atLeast"/>
                                <w:jc w:val="righ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noProof/>
                                  <w:sz w:val="12"/>
                                  <w:szCs w:val="12"/>
                                </w:rPr>
                                <w:drawing>
                                  <wp:inline distT="0" distB="0" distL="0" distR="0">
                                    <wp:extent cx="142875" cy="76200"/>
                                    <wp:effectExtent l="0" t="0" r="9525" b="0"/>
                                    <wp:docPr id="2" name="Billede 2" descr="http://images.info.yousee.dk/EloquaImages/clients/YouSeeAS/%7b620963d2-de0a-4301-b256-600933b6bdbf%7d_yousee-large-cta-bottom-righ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images.info.yousee.dk/EloquaImages/clients/YouSeeAS/%7b620963d2-de0a-4301-b256-600933b6bdbf%7d_yousee-large-cta-bottom-righ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83D4D" w:rsidRDefault="00883D4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83D4D" w:rsidRDefault="00883D4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single" w:sz="8" w:space="0" w:color="CCCCCC"/>
                  </w:tcBorders>
                  <w:vAlign w:val="center"/>
                  <w:hideMark/>
                </w:tcPr>
                <w:p w:rsidR="00883D4D" w:rsidRDefault="00883D4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83D4D" w:rsidRDefault="00883D4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5" w:type="dxa"/>
                  <w:hideMark/>
                </w:tcPr>
                <w:tbl>
                  <w:tblPr>
                    <w:tblW w:w="427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5"/>
                  </w:tblGrid>
                  <w:tr w:rsidR="00883D4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883D4D" w:rsidRDefault="00883D4D"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>Mobiltilbud: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br/>
                          <w:t>1 GB data og fri tale i EU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>Med vores Large mobilabonnement kan jeres beboere/medlemmer tage musik og fri tale med i lommen, når de skal på ferie.</w:t>
                        </w: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br/>
                          <w:t>De kan nemlig ringe, så meget de vil, til danske numre fra EU samt Schweiz, Norge, Island, San Marino og Liechtenstein.</w:t>
                        </w: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br/>
                          <w:t>Og hele sommeren giver vi som noget ekstra 1 GB data med i EU. Efter 31. august er det 100 MB til rejsen hver måned.</w:t>
                        </w: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br/>
                          <w:t>Se mere på</w:t>
                        </w:r>
                        <w:r>
                          <w:t xml:space="preserve"> </w:t>
                        </w:r>
                        <w:hyperlink r:id="rId19" w:history="1">
                          <w:r>
                            <w:rPr>
                              <w:rStyle w:val="Hyperlink"/>
                              <w:rFonts w:ascii="Verdana" w:hAnsi="Verdana"/>
                              <w:b/>
                              <w:bCs/>
                              <w:color w:val="50B848"/>
                              <w:sz w:val="18"/>
                              <w:szCs w:val="18"/>
                              <w:u w:val="none"/>
                            </w:rPr>
                            <w:t>yousee.dk/mobil</w:t>
                          </w:r>
                        </w:hyperlink>
                      </w:p>
                    </w:tc>
                  </w:tr>
                </w:tbl>
                <w:p w:rsidR="00883D4D" w:rsidRDefault="00883D4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83D4D">
              <w:trPr>
                <w:trHeight w:val="390"/>
                <w:tblCellSpacing w:w="0" w:type="dxa"/>
              </w:trPr>
              <w:tc>
                <w:tcPr>
                  <w:tcW w:w="0" w:type="auto"/>
                  <w:hideMark/>
                </w:tcPr>
                <w:p w:rsidR="00883D4D" w:rsidRDefault="00883D4D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4D" w:rsidRDefault="00883D4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3D4D" w:rsidRDefault="00883D4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83D4D" w:rsidRDefault="00883D4D">
                  <w:r>
                    <w:t> </w:t>
                  </w:r>
                </w:p>
              </w:tc>
            </w:tr>
          </w:tbl>
          <w:p w:rsidR="00883D4D" w:rsidRDefault="00883D4D">
            <w:pPr>
              <w:rPr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83D4D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883D4D" w:rsidRDefault="00883D4D">
                  <w:r>
                    <w:t> </w:t>
                  </w:r>
                </w:p>
              </w:tc>
            </w:tr>
            <w:tr w:rsidR="00883D4D">
              <w:trPr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883D4D" w:rsidRDefault="00883D4D"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Venlig hilsen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t>YouSee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  <w:t>Du modtager denne e-mail, fordi du har tilmeldt dig Nyhedsservice - et nyhedsbrev til dig, der er beslutningstager i forening eller erhverv.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</w:rPr>
                    <w:br/>
                  </w:r>
                  <w:r>
                    <w:rPr>
                      <w:rStyle w:val="Fremhv"/>
                      <w:rFonts w:ascii="Verdana" w:hAnsi="Verdana"/>
                      <w:color w:val="000000"/>
                      <w:sz w:val="17"/>
                      <w:szCs w:val="17"/>
                    </w:rPr>
                    <w:t>Denne e-mail kan ikke besvares.</w:t>
                  </w:r>
                </w:p>
              </w:tc>
            </w:tr>
            <w:tr w:rsidR="00883D4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CCCCCC"/>
                    <w:right w:val="nil"/>
                  </w:tcBorders>
                  <w:vAlign w:val="center"/>
                  <w:hideMark/>
                </w:tcPr>
                <w:p w:rsidR="00883D4D" w:rsidRDefault="00883D4D">
                  <w:r>
                    <w:t> </w:t>
                  </w:r>
                </w:p>
              </w:tc>
            </w:tr>
            <w:tr w:rsidR="00883D4D">
              <w:trPr>
                <w:trHeight w:val="3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83D4D" w:rsidRDefault="00883D4D">
                  <w:r>
                    <w:t> </w:t>
                  </w:r>
                </w:p>
              </w:tc>
            </w:tr>
          </w:tbl>
          <w:p w:rsidR="00883D4D" w:rsidRDefault="00883D4D">
            <w:pPr>
              <w:rPr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83D4D" w:rsidTr="00883D4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3D4D" w:rsidRDefault="00883D4D"/>
              </w:tc>
            </w:tr>
            <w:tr w:rsidR="00883D4D" w:rsidTr="00883D4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3D4D" w:rsidRDefault="00883D4D"/>
              </w:tc>
            </w:tr>
            <w:tr w:rsidR="00883D4D" w:rsidTr="00883D4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3D4D" w:rsidRDefault="00883D4D"/>
              </w:tc>
            </w:tr>
            <w:tr w:rsidR="00883D4D" w:rsidTr="00883D4D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83D4D" w:rsidRDefault="00883D4D"/>
              </w:tc>
            </w:tr>
          </w:tbl>
          <w:p w:rsidR="00883D4D" w:rsidRDefault="00883D4D">
            <w:pPr>
              <w:jc w:val="center"/>
              <w:rPr>
                <w:rFonts w:eastAsia="Times New Roman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883D4D" w:rsidRDefault="00883D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92FCF" w:rsidRDefault="00A92FCF"/>
    <w:sectPr w:rsidR="00A92FCF" w:rsidSect="00883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4D"/>
    <w:rsid w:val="00883D4D"/>
    <w:rsid w:val="00A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4D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83D4D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883D4D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3D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3D4D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4D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83D4D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883D4D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3D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3D4D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see.dk/foreninger?elq=50c5afd194044b2d9efde98a9e1cc85b&amp;elqCampaignId=236&amp;elqaid=439&amp;elqat=1&amp;elqTrackId=8c091a6b08724fb0a187fea53f7a2d1d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pp.info.yousee.dk/e/er?s=1698286126&amp;lid=108&amp;elq=50c5afd194044b2d9efde98a9e1cc85b&amp;elqaid=439&amp;elqat=1&amp;elqTrackId=f3aaafb8d4d94525a5eefc87f5bb2935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://yousee.dk/i_foreningen_og_virksomheden/produkter_og_priser/tv/kanaloversigt.aspx?elq=50c5afd194044b2d9efde98a9e1cc85b&amp;elqCampaignId=236&amp;elqaid=439&amp;elqat=1&amp;elqTrackId=3f2aaf7d585742c5a8a107f167f76cf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://yousee.dk/mobil?elq=50c5afd194044b2d9efde98a9e1cc85b&amp;elqCampaignId=236&amp;elqaid=439&amp;elqat=1&amp;elqTrackId=dc40e196e62f4f9f9a7bb14bcf0a9a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Flemse</dc:creator>
  <cp:lastModifiedBy>Flemse</cp:lastModifiedBy>
  <cp:revision>1</cp:revision>
  <dcterms:created xsi:type="dcterms:W3CDTF">2015-07-28T18:39:00Z</dcterms:created>
  <dcterms:modified xsi:type="dcterms:W3CDTF">2015-07-28T18:41:00Z</dcterms:modified>
</cp:coreProperties>
</file>